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1780858" cy="64685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0858" cy="6468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9050" distT="19050" distL="19050" distR="19050">
            <wp:extent cx="2225882" cy="94456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5882" cy="944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741.85791015625"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Minutes of the JP4 Foundation Board of Directors Meeting - October 6, 2022. </w:t>
      </w:r>
    </w:p>
    <w:p w:rsidR="00000000" w:rsidDel="00000000" w:rsidP="00000000" w:rsidRDefault="00000000" w:rsidRPr="00000000" w14:paraId="00000004">
      <w:pPr>
        <w:widowControl w:val="0"/>
        <w:spacing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Meeting was called to order at 7:00 PM.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 Wilder Center, </w:t>
      </w:r>
      <w:r w:rsidDel="00000000" w:rsidR="00000000" w:rsidRPr="00000000">
        <w:rPr>
          <w:rFonts w:ascii="Helvetica Neue" w:cs="Helvetica Neue" w:eastAsia="Helvetica Neue" w:hAnsi="Helvetica Neue"/>
          <w:color w:val="3c4043"/>
          <w:highlight w:val="white"/>
          <w:rtl w:val="0"/>
        </w:rPr>
        <w:t xml:space="preserve">451 Lexington Parkway North, St. Paul, MN, North End Room 2520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Attended by JP4 Foundation Board of Directors: Bart Wolkerstorfer, Kelli Gillispie-Coen, Jodi Lucast, Adam Barta, Maria Rog, Tom Bitz, and John Vogel as well as Jeff Huth, Foundation Executive Director and Absent: Jodi Lucast, Lisa Price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rtl w:val="0"/>
        </w:rPr>
        <w:t xml:space="preserve">Bart called the meeting to order at 7:00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rtl w:val="0"/>
        </w:rPr>
        <w:t xml:space="preserve">Approve meeting minutes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Motion passed to approve previous meeting minutes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rtl w:val="0"/>
        </w:rPr>
        <w:t xml:space="preserve">Financial Review – Tom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Q4 Financial Snapshot - Income statement</w:t>
      </w:r>
    </w:p>
    <w:p w:rsidR="00000000" w:rsidDel="00000000" w:rsidP="00000000" w:rsidRDefault="00000000" w:rsidRPr="00000000" w14:paraId="0000000D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Expenses recommendation per Tom - track diamond club expenses better.</w:t>
      </w:r>
    </w:p>
    <w:p w:rsidR="00000000" w:rsidDel="00000000" w:rsidP="00000000" w:rsidRDefault="00000000" w:rsidRPr="00000000" w14:paraId="0000000E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Up approximately 60k from where we expected to be. </w:t>
      </w:r>
    </w:p>
    <w:p w:rsidR="00000000" w:rsidDel="00000000" w:rsidP="00000000" w:rsidRDefault="00000000" w:rsidRPr="00000000" w14:paraId="0000000F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78k in bank accounts as of 10/31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2022 Outstanding invoices</w:t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Total of approximately 29k. 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rtl w:val="0"/>
        </w:rPr>
        <w:t xml:space="preserve">Executive Director Update – Jeff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Meet your mentors</w:t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Change the narrative, our mentors are great kids on the right track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Diamond club update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Achieve Language  </w:t>
      </w:r>
    </w:p>
    <w:p w:rsidR="00000000" w:rsidDel="00000000" w:rsidP="00000000" w:rsidRDefault="00000000" w:rsidRPr="00000000" w14:paraId="00000017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Urban academy</w:t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Isaiah Lufkin - getting up to speed with diamond club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Exit surveys - positive results 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Program Manager request</w:t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We are missing out on opportunities because Jeff isn’t able to solely focus on the program side of things.</w:t>
      </w:r>
    </w:p>
    <w:p w:rsidR="00000000" w:rsidDel="00000000" w:rsidP="00000000" w:rsidRDefault="00000000" w:rsidRPr="00000000" w14:paraId="0000001C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Jeff would focus on raising money for the foundation if he wasn’t working on this. </w:t>
      </w:r>
    </w:p>
    <w:p w:rsidR="00000000" w:rsidDel="00000000" w:rsidP="00000000" w:rsidRDefault="00000000" w:rsidRPr="00000000" w14:paraId="0000001D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Jeff recommends that it isn’t someone fresh out of school, he doesn’t foresee it being an entry level position. </w:t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BOD asked if there is a way to create a multi-skill position or reduce requested salary.</w:t>
      </w:r>
    </w:p>
    <w:p w:rsidR="00000000" w:rsidDel="00000000" w:rsidP="00000000" w:rsidRDefault="00000000" w:rsidRPr="00000000" w14:paraId="0000001F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Bart mentioned that Jeff’s work life balance is out of whack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Interns update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6 senior interns from St. Thomas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Goal is to raise 10k through silent auction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Grant writing update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Grant money since May - 11k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Six pending grants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Volunteer position - currently 3-5 hours a week on grants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2022 expenses review</w:t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September to October expenses - approximately 38k (excluding golf tournaments)</w:t>
      </w:r>
    </w:p>
    <w:p w:rsidR="00000000" w:rsidDel="00000000" w:rsidP="00000000" w:rsidRDefault="00000000" w:rsidRPr="00000000" w14:paraId="00000029">
      <w:pPr>
        <w:widowControl w:val="0"/>
        <w:numPr>
          <w:ilvl w:val="3"/>
          <w:numId w:val="1"/>
        </w:numPr>
        <w:shd w:fill="ffffff" w:val="clear"/>
        <w:spacing w:line="240" w:lineRule="auto"/>
        <w:ind w:left="2880" w:hanging="360"/>
        <w:rPr>
          <w:rFonts w:ascii="Helvetica Neue" w:cs="Helvetica Neue" w:eastAsia="Helvetica Neue" w:hAnsi="Helvetica Neue"/>
          <w:b w:val="1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rtl w:val="0"/>
        </w:rPr>
        <w:t xml:space="preserve">Action item - Kelli will reach out to other accountants 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Give to the Max Day</w:t>
      </w:r>
    </w:p>
    <w:p w:rsidR="00000000" w:rsidDel="00000000" w:rsidP="00000000" w:rsidRDefault="00000000" w:rsidRPr="00000000" w14:paraId="0000002B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Stock email sent to BOD by 11/14</w:t>
      </w:r>
    </w:p>
    <w:p w:rsidR="00000000" w:rsidDel="00000000" w:rsidP="00000000" w:rsidRDefault="00000000" w:rsidRPr="00000000" w14:paraId="0000002C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Direct everything to the website: givemn.org/organization/jp4foundation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rtl w:val="0"/>
        </w:rPr>
        <w:t xml:space="preserve">Chair Update – Bart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2023 proposed events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Keep JP4 Golf tourney, give to the max, holiday party</w:t>
      </w:r>
    </w:p>
    <w:p w:rsidR="00000000" w:rsidDel="00000000" w:rsidP="00000000" w:rsidRDefault="00000000" w:rsidRPr="00000000" w14:paraId="00000030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Voted to keep the Ladies 9 hole tourney </w:t>
      </w:r>
    </w:p>
    <w:p w:rsidR="00000000" w:rsidDel="00000000" w:rsidP="00000000" w:rsidRDefault="00000000" w:rsidRPr="00000000" w14:paraId="00000031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Voted to keep the Bowling for baseball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2023 objectives: </w:t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Less events more checks</w:t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8 full time summer camps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4 diamond clubs</w:t>
      </w:r>
    </w:p>
    <w:p w:rsidR="00000000" w:rsidDel="00000000" w:rsidP="00000000" w:rsidRDefault="00000000" w:rsidRPr="00000000" w14:paraId="00000036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100k in corporate donations</w:t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50k in new grants</w:t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6 open board positions</w:t>
      </w:r>
    </w:p>
    <w:p w:rsidR="00000000" w:rsidDel="00000000" w:rsidP="00000000" w:rsidRDefault="00000000" w:rsidRPr="00000000" w14:paraId="00000039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BC is responsible that each board member is meeting expectations </w:t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Board members have the responsibility to make sure BC is meeting expectations </w:t>
      </w:r>
    </w:p>
    <w:p w:rsidR="00000000" w:rsidDel="00000000" w:rsidP="00000000" w:rsidRDefault="00000000" w:rsidRPr="00000000" w14:paraId="0000003B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BC will meet with each board member twice a year</w:t>
      </w:r>
    </w:p>
    <w:p w:rsidR="00000000" w:rsidDel="00000000" w:rsidP="00000000" w:rsidRDefault="00000000" w:rsidRPr="00000000" w14:paraId="0000003C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Each board member’s contributions will look different 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rtl w:val="0"/>
        </w:rPr>
        <w:t xml:space="preserve">New Business – Bart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Blizzard proposal </w:t>
      </w:r>
    </w:p>
    <w:p w:rsidR="00000000" w:rsidDel="00000000" w:rsidP="00000000" w:rsidRDefault="00000000" w:rsidRPr="00000000" w14:paraId="0000003F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Adam has ideas to utilize potential revenue streams within the Blizzard that can benefit JP4.</w:t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Board candidate search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rtl w:val="0"/>
        </w:rPr>
        <w:t xml:space="preserve">Meeting adjourned at 9:00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